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3B69" w14:textId="37FC7E55" w:rsidR="0023116C" w:rsidRDefault="00F205CC" w:rsidP="004F598C">
      <w:pPr>
        <w:keepNext/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(</w:t>
      </w:r>
      <w:r w:rsidR="003252B4" w:rsidRPr="00F205CC">
        <w:rPr>
          <w:rFonts w:cstheme="minorHAnsi"/>
          <w:sz w:val="24"/>
          <w:szCs w:val="24"/>
        </w:rPr>
        <w:t>1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In your field, what percentage of patients develop postoperative delirium?</w:t>
      </w:r>
      <w:r w:rsidR="00D04B86" w:rsidRPr="00F205CC">
        <w:rPr>
          <w:rFonts w:cstheme="minorHAnsi"/>
          <w:sz w:val="24"/>
          <w:szCs w:val="24"/>
        </w:rPr>
        <w:t xml:space="preserve"> (Numeric answer)</w:t>
      </w:r>
      <w:r>
        <w:rPr>
          <w:rFonts w:cstheme="minorHAnsi"/>
          <w:sz w:val="24"/>
          <w:szCs w:val="24"/>
        </w:rPr>
        <w:t xml:space="preserve"> </w:t>
      </w:r>
    </w:p>
    <w:p w14:paraId="7F552011" w14:textId="77777777" w:rsidR="00DD1CA7" w:rsidRPr="00F205CC" w:rsidRDefault="00DD1CA7" w:rsidP="004F598C">
      <w:pPr>
        <w:keepNext/>
        <w:spacing w:line="240" w:lineRule="auto"/>
        <w:rPr>
          <w:rFonts w:cstheme="minorHAnsi"/>
          <w:sz w:val="24"/>
          <w:szCs w:val="24"/>
        </w:rPr>
      </w:pPr>
    </w:p>
    <w:p w14:paraId="177C18D8" w14:textId="36AE8D71" w:rsidR="0023116C" w:rsidRPr="00F205CC" w:rsidRDefault="00F205C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(</w:t>
      </w:r>
      <w:r w:rsidR="003252B4" w:rsidRPr="00F205CC">
        <w:rPr>
          <w:rFonts w:cstheme="minorHAnsi"/>
          <w:sz w:val="24"/>
          <w:szCs w:val="24"/>
        </w:rPr>
        <w:t>2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What is your surgical practice?</w:t>
      </w:r>
    </w:p>
    <w:p w14:paraId="0ED1C6F3" w14:textId="0933B31D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Acute Care Surgery (including Trauma, Burn, Surgical Critical Care)   </w:t>
      </w:r>
    </w:p>
    <w:p w14:paraId="20CA1FC3" w14:textId="4E9F159B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Cardiothoracic </w:t>
      </w:r>
    </w:p>
    <w:p w14:paraId="05313A42" w14:textId="6238ED7D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Colorectal</w:t>
      </w:r>
    </w:p>
    <w:p w14:paraId="4C94B537" w14:textId="3CFBC6AD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Endocrine </w:t>
      </w:r>
    </w:p>
    <w:p w14:paraId="7FF8E481" w14:textId="613D0E39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General Surgery</w:t>
      </w:r>
    </w:p>
    <w:p w14:paraId="0A632DCA" w14:textId="7E578243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Minimally Invasive Surgery </w:t>
      </w:r>
    </w:p>
    <w:p w14:paraId="19E05ADA" w14:textId="0ABB252B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Otolaryngology </w:t>
      </w:r>
    </w:p>
    <w:p w14:paraId="4F0A2713" w14:textId="26C5BB9C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Pediatric Surgery </w:t>
      </w:r>
    </w:p>
    <w:p w14:paraId="5389E17D" w14:textId="7C36DE11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Plastic Surgery </w:t>
      </w:r>
    </w:p>
    <w:p w14:paraId="6B9C4D3A" w14:textId="5FF23766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Surgical Oncology </w:t>
      </w:r>
    </w:p>
    <w:p w14:paraId="664B9B96" w14:textId="6A441C3E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Transplant Surgery </w:t>
      </w:r>
    </w:p>
    <w:p w14:paraId="7D9CAA85" w14:textId="51FC6EB5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Vascular Surgery  </w:t>
      </w:r>
    </w:p>
    <w:p w14:paraId="18ED513F" w14:textId="6C86E7B6" w:rsidR="0023116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Other </w:t>
      </w:r>
      <w:r w:rsidR="004F598C">
        <w:rPr>
          <w:rFonts w:cstheme="minorHAnsi"/>
          <w:sz w:val="24"/>
          <w:szCs w:val="24"/>
        </w:rPr>
        <w:t xml:space="preserve">(free text) </w:t>
      </w:r>
      <w:r w:rsidRPr="00F205CC">
        <w:rPr>
          <w:rFonts w:cstheme="minorHAnsi"/>
          <w:sz w:val="24"/>
          <w:szCs w:val="24"/>
        </w:rPr>
        <w:t>______________________________________________</w:t>
      </w:r>
    </w:p>
    <w:p w14:paraId="45E161A2" w14:textId="77777777" w:rsidR="00F205CC" w:rsidRPr="00F205CC" w:rsidRDefault="00F205CC" w:rsidP="004F598C">
      <w:pPr>
        <w:keepNext/>
        <w:spacing w:line="240" w:lineRule="auto"/>
        <w:rPr>
          <w:rFonts w:cstheme="minorHAnsi"/>
          <w:sz w:val="24"/>
          <w:szCs w:val="24"/>
        </w:rPr>
      </w:pPr>
    </w:p>
    <w:p w14:paraId="635297E1" w14:textId="2108DB2F" w:rsidR="0023116C" w:rsidRPr="00F205CC" w:rsidRDefault="00F205C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(</w:t>
      </w:r>
      <w:r w:rsidR="003252B4" w:rsidRPr="00F205CC">
        <w:rPr>
          <w:rFonts w:cstheme="minorHAnsi"/>
          <w:sz w:val="24"/>
          <w:szCs w:val="24"/>
        </w:rPr>
        <w:t>3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Have you received formal training on postoperative delirium (can be identification, prevention, and/or management)? (select all that apply)</w:t>
      </w:r>
    </w:p>
    <w:p w14:paraId="72998EB4" w14:textId="5F455789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No formal training  </w:t>
      </w:r>
    </w:p>
    <w:p w14:paraId="08049092" w14:textId="6D7AACD8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Pre-clinical school </w:t>
      </w:r>
      <w:r w:rsidR="00F205CC" w:rsidRPr="00F205CC">
        <w:rPr>
          <w:rFonts w:cstheme="minorHAnsi"/>
          <w:sz w:val="24"/>
          <w:szCs w:val="24"/>
        </w:rPr>
        <w:t>coursework</w:t>
      </w:r>
    </w:p>
    <w:p w14:paraId="322AEA36" w14:textId="421B0982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Clinical rotations in medical, APP, or nursing school   </w:t>
      </w:r>
    </w:p>
    <w:p w14:paraId="3367E3CC" w14:textId="48FF9265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Residency training</w:t>
      </w:r>
    </w:p>
    <w:p w14:paraId="339ADC35" w14:textId="2E3A839F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CME training </w:t>
      </w:r>
    </w:p>
    <w:p w14:paraId="50218A23" w14:textId="0922E0DB" w:rsid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Other</w:t>
      </w:r>
      <w:r w:rsidR="00F205CC" w:rsidRPr="00F205CC">
        <w:rPr>
          <w:rFonts w:cstheme="minorHAnsi"/>
          <w:sz w:val="24"/>
          <w:szCs w:val="24"/>
        </w:rPr>
        <w:t xml:space="preserve"> </w:t>
      </w:r>
      <w:r w:rsidR="004F598C">
        <w:rPr>
          <w:rFonts w:cstheme="minorHAnsi"/>
          <w:sz w:val="24"/>
          <w:szCs w:val="24"/>
        </w:rPr>
        <w:t xml:space="preserve">(free </w:t>
      </w:r>
      <w:r w:rsidR="004F598C" w:rsidRPr="00F12AA0">
        <w:rPr>
          <w:rFonts w:cstheme="minorHAnsi"/>
          <w:sz w:val="24"/>
          <w:szCs w:val="24"/>
        </w:rPr>
        <w:t>text</w:t>
      </w:r>
      <w:r w:rsidR="004F598C">
        <w:rPr>
          <w:rFonts w:cstheme="minorHAnsi"/>
          <w:sz w:val="24"/>
          <w:szCs w:val="24"/>
        </w:rPr>
        <w:t>)</w:t>
      </w:r>
      <w:r w:rsidR="00F12AA0">
        <w:rPr>
          <w:rFonts w:cstheme="minorHAnsi"/>
          <w:sz w:val="24"/>
          <w:szCs w:val="24"/>
        </w:rPr>
        <w:t xml:space="preserve"> </w:t>
      </w:r>
      <w:r w:rsidRPr="00F205CC">
        <w:rPr>
          <w:rFonts w:cstheme="minorHAnsi"/>
          <w:sz w:val="24"/>
          <w:szCs w:val="24"/>
        </w:rPr>
        <w:t>_____________________________________________</w:t>
      </w:r>
    </w:p>
    <w:p w14:paraId="7A400BB3" w14:textId="77777777" w:rsidR="00F205CC" w:rsidRDefault="00F205CC" w:rsidP="004F598C">
      <w:pPr>
        <w:keepNext/>
        <w:spacing w:line="240" w:lineRule="auto"/>
        <w:rPr>
          <w:rFonts w:cstheme="minorHAnsi"/>
          <w:sz w:val="24"/>
          <w:szCs w:val="24"/>
        </w:rPr>
      </w:pPr>
    </w:p>
    <w:p w14:paraId="01E20B8C" w14:textId="24EEDA79" w:rsidR="0023116C" w:rsidRPr="00F205CC" w:rsidRDefault="00F205CC" w:rsidP="004F598C">
      <w:pPr>
        <w:keepNext/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(</w:t>
      </w:r>
      <w:r w:rsidR="003252B4" w:rsidRPr="00F205CC">
        <w:rPr>
          <w:rFonts w:cstheme="minorHAnsi"/>
          <w:sz w:val="24"/>
          <w:szCs w:val="24"/>
        </w:rPr>
        <w:t>4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How does postoperative delirium typically come to your attention? </w:t>
      </w:r>
      <w:r w:rsidR="003252B4" w:rsidRPr="00F205CC">
        <w:rPr>
          <w:rFonts w:cstheme="minorHAnsi"/>
          <w:b/>
          <w:sz w:val="24"/>
          <w:szCs w:val="24"/>
        </w:rPr>
        <w:t xml:space="preserve">Select up to 3 </w:t>
      </w:r>
      <w:r w:rsidRPr="00F205CC">
        <w:rPr>
          <w:rFonts w:cstheme="minorHAnsi"/>
          <w:b/>
          <w:sz w:val="24"/>
          <w:szCs w:val="24"/>
        </w:rPr>
        <w:t xml:space="preserve">   </w:t>
      </w:r>
      <w:r w:rsidR="003252B4" w:rsidRPr="00F205CC">
        <w:rPr>
          <w:rFonts w:cstheme="minorHAnsi"/>
          <w:b/>
          <w:sz w:val="24"/>
          <w:szCs w:val="24"/>
        </w:rPr>
        <w:t>responses.</w:t>
      </w:r>
    </w:p>
    <w:p w14:paraId="57E19F9F" w14:textId="7F87A754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I notice it myself based on clinical gestalt </w:t>
      </w:r>
    </w:p>
    <w:p w14:paraId="05B58596" w14:textId="4FE7D08E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Nursing concerns </w:t>
      </w:r>
    </w:p>
    <w:p w14:paraId="1FD28869" w14:textId="1B57191D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Family member input </w:t>
      </w:r>
    </w:p>
    <w:p w14:paraId="6AC7F178" w14:textId="5D0C9026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Positive screen on Confusion Assessment Method (CAM) or other validated</w:t>
      </w:r>
      <w:r w:rsidR="00F205CC" w:rsidRPr="00F205CC">
        <w:rPr>
          <w:rFonts w:cstheme="minorHAnsi"/>
          <w:sz w:val="24"/>
          <w:szCs w:val="24"/>
        </w:rPr>
        <w:t xml:space="preserve"> </w:t>
      </w:r>
      <w:r w:rsidRPr="00F205CC">
        <w:rPr>
          <w:rFonts w:cstheme="minorHAnsi"/>
          <w:sz w:val="24"/>
          <w:szCs w:val="24"/>
        </w:rPr>
        <w:t xml:space="preserve">screening tool  </w:t>
      </w:r>
    </w:p>
    <w:p w14:paraId="138773D2" w14:textId="18F23CF3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Geriatrics or Acute Care for Elderly (ACE) consult </w:t>
      </w:r>
    </w:p>
    <w:p w14:paraId="7CE5D220" w14:textId="1A18D7C6" w:rsidR="0023116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Other</w:t>
      </w:r>
      <w:r w:rsidR="00F205CC" w:rsidRPr="00F205CC">
        <w:rPr>
          <w:rFonts w:cstheme="minorHAnsi"/>
          <w:sz w:val="24"/>
          <w:szCs w:val="24"/>
        </w:rPr>
        <w:t xml:space="preserve"> </w:t>
      </w:r>
      <w:r w:rsidR="004F598C">
        <w:rPr>
          <w:rFonts w:cstheme="minorHAnsi"/>
          <w:sz w:val="24"/>
          <w:szCs w:val="24"/>
        </w:rPr>
        <w:t xml:space="preserve">(free </w:t>
      </w:r>
      <w:r w:rsidR="004F598C" w:rsidRPr="00F12AA0">
        <w:rPr>
          <w:rFonts w:cstheme="minorHAnsi"/>
          <w:sz w:val="24"/>
          <w:szCs w:val="24"/>
        </w:rPr>
        <w:t>text)</w:t>
      </w:r>
      <w:r w:rsidR="00F12AA0">
        <w:rPr>
          <w:rFonts w:cstheme="minorHAnsi"/>
          <w:sz w:val="24"/>
          <w:szCs w:val="24"/>
        </w:rPr>
        <w:t xml:space="preserve"> </w:t>
      </w:r>
      <w:r w:rsidRPr="00F205CC">
        <w:rPr>
          <w:rFonts w:cstheme="minorHAnsi"/>
          <w:sz w:val="24"/>
          <w:szCs w:val="24"/>
        </w:rPr>
        <w:t>___________________________________________</w:t>
      </w:r>
    </w:p>
    <w:p w14:paraId="5442E3B4" w14:textId="77777777" w:rsidR="004F598C" w:rsidRDefault="004F598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</w:p>
    <w:p w14:paraId="17BB136F" w14:textId="367C2923" w:rsidR="0023116C" w:rsidRPr="00F205CC" w:rsidRDefault="00F205C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lastRenderedPageBreak/>
        <w:t>(</w:t>
      </w:r>
      <w:r w:rsidR="003252B4" w:rsidRPr="00F205CC">
        <w:rPr>
          <w:rFonts w:cstheme="minorHAnsi"/>
          <w:sz w:val="24"/>
          <w:szCs w:val="24"/>
        </w:rPr>
        <w:t>5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How confident are you in your ability to identify postoperative delirium?</w:t>
      </w:r>
    </w:p>
    <w:p w14:paraId="7EE53BE6" w14:textId="77192524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Very confident </w:t>
      </w:r>
    </w:p>
    <w:p w14:paraId="3B37D7B2" w14:textId="1AB2C49A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Somewhat confident  </w:t>
      </w:r>
    </w:p>
    <w:p w14:paraId="685AAC4A" w14:textId="572CF86C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Neutral  </w:t>
      </w:r>
    </w:p>
    <w:p w14:paraId="799090E9" w14:textId="21F7ADCE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Not confident  </w:t>
      </w:r>
    </w:p>
    <w:p w14:paraId="0C691506" w14:textId="047FCF4C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Other</w:t>
      </w:r>
      <w:r w:rsidR="00F205CC" w:rsidRPr="00F205CC">
        <w:rPr>
          <w:rFonts w:cstheme="minorHAnsi"/>
          <w:sz w:val="24"/>
          <w:szCs w:val="24"/>
        </w:rPr>
        <w:t xml:space="preserve"> </w:t>
      </w:r>
      <w:r w:rsidR="004F598C">
        <w:rPr>
          <w:rFonts w:cstheme="minorHAnsi"/>
          <w:sz w:val="24"/>
          <w:szCs w:val="24"/>
        </w:rPr>
        <w:t xml:space="preserve">(free </w:t>
      </w:r>
      <w:r w:rsidR="004F598C" w:rsidRPr="00F12AA0">
        <w:rPr>
          <w:rFonts w:cstheme="minorHAnsi"/>
          <w:sz w:val="24"/>
          <w:szCs w:val="24"/>
        </w:rPr>
        <w:t>text</w:t>
      </w:r>
      <w:r w:rsidR="004F598C">
        <w:rPr>
          <w:rFonts w:cstheme="minorHAnsi"/>
          <w:sz w:val="24"/>
          <w:szCs w:val="24"/>
        </w:rPr>
        <w:t>)</w:t>
      </w:r>
      <w:r w:rsidR="00F12AA0">
        <w:rPr>
          <w:rFonts w:cstheme="minorHAnsi"/>
          <w:sz w:val="24"/>
          <w:szCs w:val="24"/>
        </w:rPr>
        <w:t xml:space="preserve"> </w:t>
      </w:r>
      <w:r w:rsidRPr="00F205CC">
        <w:rPr>
          <w:rFonts w:cstheme="minorHAnsi"/>
          <w:sz w:val="24"/>
          <w:szCs w:val="24"/>
        </w:rPr>
        <w:t>_____________________________________________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23116C" w:rsidRPr="00F205CC" w14:paraId="72E30449" w14:textId="77777777">
        <w:tc>
          <w:tcPr>
            <w:tcW w:w="50" w:type="dxa"/>
          </w:tcPr>
          <w:p w14:paraId="365841D9" w14:textId="650398E8" w:rsidR="0023116C" w:rsidRPr="00F205CC" w:rsidRDefault="0023116C" w:rsidP="004F598C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48CFB46C" w14:textId="126256B2" w:rsidR="0023116C" w:rsidRPr="00F205CC" w:rsidRDefault="00F205C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3252B4" w:rsidRPr="00F205C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When it happens, how do you typically manage postoperative delirium? Select </w:t>
      </w:r>
      <w:r w:rsidR="003252B4" w:rsidRPr="00F205CC">
        <w:rPr>
          <w:rFonts w:cstheme="minorHAnsi"/>
          <w:b/>
          <w:sz w:val="24"/>
          <w:szCs w:val="24"/>
        </w:rPr>
        <w:t xml:space="preserve">up to 3 responses.  </w:t>
      </w:r>
      <w:r w:rsidR="003252B4" w:rsidRPr="00F205CC">
        <w:rPr>
          <w:rFonts w:cstheme="minorHAnsi"/>
          <w:sz w:val="24"/>
          <w:szCs w:val="24"/>
        </w:rPr>
        <w:t>Note: If you routinely use more than 3, please select the 3 most important to you</w:t>
      </w:r>
      <w:r w:rsidR="003252B4" w:rsidRPr="00F205CC">
        <w:rPr>
          <w:rFonts w:cstheme="minorHAnsi"/>
          <w:b/>
          <w:sz w:val="24"/>
          <w:szCs w:val="24"/>
        </w:rPr>
        <w:t>.</w:t>
      </w:r>
    </w:p>
    <w:p w14:paraId="63496D26" w14:textId="61A49658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Frequent re-orientation </w:t>
      </w:r>
    </w:p>
    <w:p w14:paraId="12ED2373" w14:textId="0228AA34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Promotion of a normal sleep wake-cycle </w:t>
      </w:r>
    </w:p>
    <w:p w14:paraId="2E75A1AF" w14:textId="7E98BA18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Minimization of medications that exacerbate or increase the risk of </w:t>
      </w:r>
      <w:r w:rsidR="00F205CC">
        <w:rPr>
          <w:rFonts w:cstheme="minorHAnsi"/>
          <w:sz w:val="24"/>
          <w:szCs w:val="24"/>
        </w:rPr>
        <w:t>delirium</w:t>
      </w:r>
      <w:r w:rsidRPr="00F205CC">
        <w:rPr>
          <w:rFonts w:cstheme="minorHAnsi"/>
          <w:sz w:val="24"/>
          <w:szCs w:val="24"/>
        </w:rPr>
        <w:t xml:space="preserve"> </w:t>
      </w:r>
    </w:p>
    <w:p w14:paraId="71C8852C" w14:textId="44282DEB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Consult another service - e.g., Geriatrics or Acute Care for Elders (ACE) teams  </w:t>
      </w:r>
    </w:p>
    <w:p w14:paraId="34A9D794" w14:textId="54766C4F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Encouraging family visits </w:t>
      </w:r>
    </w:p>
    <w:p w14:paraId="72C02680" w14:textId="6F356435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Rule out underlying complication (e.g., infection</w:t>
      </w:r>
      <w:r w:rsidR="00F205CC">
        <w:rPr>
          <w:rFonts w:cstheme="minorHAnsi"/>
          <w:sz w:val="24"/>
          <w:szCs w:val="24"/>
        </w:rPr>
        <w:t>)</w:t>
      </w:r>
      <w:r w:rsidRPr="00F205CC">
        <w:rPr>
          <w:rFonts w:cstheme="minorHAnsi"/>
          <w:sz w:val="24"/>
          <w:szCs w:val="24"/>
        </w:rPr>
        <w:t xml:space="preserve"> </w:t>
      </w:r>
    </w:p>
    <w:p w14:paraId="5091DF41" w14:textId="65144D1D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Administer anti-psychotics </w:t>
      </w:r>
    </w:p>
    <w:p w14:paraId="072EAA0B" w14:textId="046984FB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Pain control with multimodal </w:t>
      </w:r>
      <w:r w:rsidR="00F205CC">
        <w:rPr>
          <w:rFonts w:cstheme="minorHAnsi"/>
          <w:sz w:val="24"/>
          <w:szCs w:val="24"/>
        </w:rPr>
        <w:t>analgesia</w:t>
      </w:r>
      <w:r w:rsidRPr="00F205CC">
        <w:rPr>
          <w:rFonts w:cstheme="minorHAnsi"/>
          <w:sz w:val="24"/>
          <w:szCs w:val="24"/>
        </w:rPr>
        <w:t xml:space="preserve"> </w:t>
      </w:r>
    </w:p>
    <w:p w14:paraId="08B41028" w14:textId="350457E6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Other </w:t>
      </w:r>
      <w:r w:rsidR="004F598C">
        <w:rPr>
          <w:rFonts w:cstheme="minorHAnsi"/>
          <w:sz w:val="24"/>
          <w:szCs w:val="24"/>
        </w:rPr>
        <w:t>(free text)</w:t>
      </w:r>
      <w:r w:rsidR="00F12AA0">
        <w:rPr>
          <w:rFonts w:cstheme="minorHAnsi"/>
          <w:sz w:val="24"/>
          <w:szCs w:val="24"/>
        </w:rPr>
        <w:t xml:space="preserve"> </w:t>
      </w:r>
      <w:r w:rsidRPr="00F205CC">
        <w:rPr>
          <w:rFonts w:cstheme="minorHAnsi"/>
          <w:sz w:val="24"/>
          <w:szCs w:val="24"/>
        </w:rPr>
        <w:t>_____________________________________________</w:t>
      </w:r>
    </w:p>
    <w:p w14:paraId="062EA96B" w14:textId="77777777" w:rsidR="00F205CC" w:rsidRPr="00F205CC" w:rsidRDefault="00F205CC" w:rsidP="004F598C">
      <w:pPr>
        <w:keepNext/>
        <w:spacing w:before="120" w:line="240" w:lineRule="auto"/>
        <w:rPr>
          <w:rFonts w:cstheme="minorHAnsi"/>
          <w:sz w:val="24"/>
          <w:szCs w:val="24"/>
        </w:rPr>
      </w:pPr>
    </w:p>
    <w:p w14:paraId="7EDC7EEE" w14:textId="1F7C73DC" w:rsidR="0023116C" w:rsidRPr="00F205CC" w:rsidRDefault="00F205C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(</w:t>
      </w:r>
      <w:r w:rsidR="003252B4" w:rsidRPr="00F205CC">
        <w:rPr>
          <w:rFonts w:cstheme="minorHAnsi"/>
          <w:sz w:val="24"/>
          <w:szCs w:val="24"/>
        </w:rPr>
        <w:t>7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When it happens, how confident are you in your ability to manage postoperative delirium?</w:t>
      </w:r>
    </w:p>
    <w:p w14:paraId="6BFE7DB3" w14:textId="1E1EC429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Very confident  </w:t>
      </w:r>
    </w:p>
    <w:p w14:paraId="1D292501" w14:textId="7B8D428A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Somewhat confident </w:t>
      </w:r>
    </w:p>
    <w:p w14:paraId="4E7D5D45" w14:textId="00C111ED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Neutral </w:t>
      </w:r>
    </w:p>
    <w:p w14:paraId="3A700BF7" w14:textId="31C3B2A4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Not </w:t>
      </w:r>
      <w:r w:rsidR="00F205CC" w:rsidRPr="00F205CC">
        <w:rPr>
          <w:rFonts w:cstheme="minorHAnsi"/>
          <w:sz w:val="24"/>
          <w:szCs w:val="24"/>
        </w:rPr>
        <w:t>confident</w:t>
      </w:r>
    </w:p>
    <w:p w14:paraId="30E4DDD6" w14:textId="02ACDACA" w:rsidR="00DD1CA7" w:rsidRPr="00DD1CA7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Other</w:t>
      </w:r>
      <w:r w:rsidR="00F205CC" w:rsidRPr="00F205CC">
        <w:rPr>
          <w:rFonts w:cstheme="minorHAnsi"/>
          <w:sz w:val="24"/>
          <w:szCs w:val="24"/>
        </w:rPr>
        <w:t xml:space="preserve"> </w:t>
      </w:r>
      <w:r w:rsidR="004F598C">
        <w:rPr>
          <w:rFonts w:cstheme="minorHAnsi"/>
          <w:sz w:val="24"/>
          <w:szCs w:val="24"/>
        </w:rPr>
        <w:t>(free text)</w:t>
      </w:r>
      <w:r w:rsidR="00F12AA0">
        <w:rPr>
          <w:rFonts w:cstheme="minorHAnsi"/>
          <w:sz w:val="24"/>
          <w:szCs w:val="24"/>
        </w:rPr>
        <w:t xml:space="preserve"> </w:t>
      </w:r>
      <w:r w:rsidRPr="00F205CC">
        <w:rPr>
          <w:rFonts w:cstheme="minorHAnsi"/>
          <w:sz w:val="24"/>
          <w:szCs w:val="24"/>
        </w:rPr>
        <w:t>___________________________________________</w:t>
      </w:r>
    </w:p>
    <w:p w14:paraId="35E885C0" w14:textId="77777777" w:rsidR="004F598C" w:rsidRDefault="004F598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</w:p>
    <w:p w14:paraId="7B0E8104" w14:textId="40D7E7E8" w:rsidR="0023116C" w:rsidRPr="00F205CC" w:rsidRDefault="00F205C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(</w:t>
      </w:r>
      <w:r w:rsidR="003252B4" w:rsidRPr="00F205CC">
        <w:rPr>
          <w:rFonts w:cstheme="minorHAnsi"/>
          <w:sz w:val="24"/>
          <w:szCs w:val="24"/>
        </w:rPr>
        <w:t>8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In your view, how important is postoperative delirium, relative to other common postoperative complications? (Please rank from 1 most important to 6 least important)</w:t>
      </w:r>
    </w:p>
    <w:p w14:paraId="76787587" w14:textId="3A3D85F2" w:rsidR="0023116C" w:rsidRPr="00F205CC" w:rsidRDefault="003252B4" w:rsidP="004F598C">
      <w:pPr>
        <w:pStyle w:val="ListParagraph"/>
        <w:keepNext/>
        <w:spacing w:line="240" w:lineRule="auto"/>
        <w:ind w:left="0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______ Postoperative delirium </w:t>
      </w:r>
    </w:p>
    <w:p w14:paraId="0641BEA6" w14:textId="65486E00" w:rsidR="0023116C" w:rsidRPr="00F205CC" w:rsidRDefault="003252B4" w:rsidP="004F598C">
      <w:pPr>
        <w:pStyle w:val="ListParagraph"/>
        <w:keepNext/>
        <w:spacing w:line="240" w:lineRule="auto"/>
        <w:ind w:left="0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______ Catheter-associated urinary tract infection </w:t>
      </w:r>
    </w:p>
    <w:p w14:paraId="233B8A7F" w14:textId="6DB6DC80" w:rsidR="0023116C" w:rsidRPr="00F205CC" w:rsidRDefault="003252B4" w:rsidP="004F598C">
      <w:pPr>
        <w:pStyle w:val="ListParagraph"/>
        <w:keepNext/>
        <w:spacing w:line="240" w:lineRule="auto"/>
        <w:ind w:left="0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______ Deep vein thrombosis of the lower extremity</w:t>
      </w:r>
    </w:p>
    <w:p w14:paraId="3E3CF9B6" w14:textId="1B360B58" w:rsidR="0023116C" w:rsidRPr="00F205CC" w:rsidRDefault="003252B4" w:rsidP="004F598C">
      <w:pPr>
        <w:pStyle w:val="ListParagraph"/>
        <w:keepNext/>
        <w:spacing w:line="240" w:lineRule="auto"/>
        <w:ind w:left="0"/>
        <w:rPr>
          <w:rFonts w:cstheme="minorHAnsi"/>
          <w:sz w:val="24"/>
          <w:szCs w:val="24"/>
        </w:rPr>
      </w:pPr>
      <w:r w:rsidRPr="004F598C">
        <w:rPr>
          <w:rFonts w:cstheme="minorHAnsi"/>
          <w:sz w:val="24"/>
          <w:szCs w:val="24"/>
          <w:u w:val="single"/>
        </w:rPr>
        <w:t xml:space="preserve">______ </w:t>
      </w:r>
      <w:r w:rsidRPr="00F205CC">
        <w:rPr>
          <w:rFonts w:cstheme="minorHAnsi"/>
          <w:sz w:val="24"/>
          <w:szCs w:val="24"/>
        </w:rPr>
        <w:t xml:space="preserve">Surgical site infection (superficial) </w:t>
      </w:r>
    </w:p>
    <w:p w14:paraId="44449136" w14:textId="46EF9C9E" w:rsidR="0023116C" w:rsidRPr="00F205CC" w:rsidRDefault="003252B4" w:rsidP="004F598C">
      <w:pPr>
        <w:pStyle w:val="ListParagraph"/>
        <w:keepNext/>
        <w:spacing w:line="240" w:lineRule="auto"/>
        <w:ind w:left="0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______ Surgical site infection (deep or organ space</w:t>
      </w:r>
      <w:r w:rsidR="00F205CC" w:rsidRPr="00F205CC">
        <w:rPr>
          <w:rFonts w:cstheme="minorHAnsi"/>
          <w:sz w:val="24"/>
          <w:szCs w:val="24"/>
        </w:rPr>
        <w:t>)</w:t>
      </w:r>
    </w:p>
    <w:p w14:paraId="15839325" w14:textId="7158278C" w:rsidR="0023116C" w:rsidRPr="00F205CC" w:rsidRDefault="003252B4" w:rsidP="004F598C">
      <w:pPr>
        <w:pStyle w:val="ListParagraph"/>
        <w:keepNext/>
        <w:spacing w:line="240" w:lineRule="auto"/>
        <w:ind w:left="0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______ Cardiopulmonary complications (e.g., myocardial infarction) </w:t>
      </w:r>
    </w:p>
    <w:p w14:paraId="0154F03C" w14:textId="77777777" w:rsidR="0023116C" w:rsidRPr="00F205CC" w:rsidRDefault="0023116C" w:rsidP="004F598C">
      <w:pPr>
        <w:spacing w:line="240" w:lineRule="auto"/>
        <w:rPr>
          <w:rFonts w:cstheme="minorHAnsi"/>
          <w:sz w:val="24"/>
          <w:szCs w:val="24"/>
        </w:rPr>
      </w:pPr>
    </w:p>
    <w:p w14:paraId="3290DAC1" w14:textId="5A1070EF" w:rsidR="0023116C" w:rsidRPr="00F205CC" w:rsidRDefault="00F205C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lastRenderedPageBreak/>
        <w:t>(</w:t>
      </w:r>
      <w:r w:rsidR="003252B4" w:rsidRPr="00F205CC">
        <w:rPr>
          <w:rFonts w:cstheme="minorHAnsi"/>
          <w:sz w:val="24"/>
          <w:szCs w:val="24"/>
        </w:rPr>
        <w:t>9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In your view, what are the most concerning consequences of delirium? Select </w:t>
      </w:r>
      <w:r w:rsidR="003252B4" w:rsidRPr="00F205CC">
        <w:rPr>
          <w:rFonts w:cstheme="minorHAnsi"/>
          <w:b/>
          <w:sz w:val="24"/>
          <w:szCs w:val="24"/>
        </w:rPr>
        <w:t>up to 3 responses.</w:t>
      </w:r>
    </w:p>
    <w:p w14:paraId="7A24F75A" w14:textId="43C96B13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Inability to participate in care  </w:t>
      </w:r>
    </w:p>
    <w:p w14:paraId="773229D8" w14:textId="211D811C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Increased fall risk  </w:t>
      </w:r>
    </w:p>
    <w:p w14:paraId="5A7C4C83" w14:textId="03EED469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Increased length of stay  </w:t>
      </w:r>
    </w:p>
    <w:p w14:paraId="6D901FF8" w14:textId="7C576D53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Increased hospital costs  </w:t>
      </w:r>
    </w:p>
    <w:p w14:paraId="4D2759E4" w14:textId="3660F8E6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Increased mortality </w:t>
      </w:r>
    </w:p>
    <w:p w14:paraId="79B04FC6" w14:textId="413964AC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Long-term cognitive impairment  </w:t>
      </w:r>
    </w:p>
    <w:p w14:paraId="7BF157DC" w14:textId="51D80183" w:rsidR="0023116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Psychologic distress from episode  </w:t>
      </w:r>
    </w:p>
    <w:p w14:paraId="190CD40D" w14:textId="3C522EC1" w:rsidR="00F205CC" w:rsidRPr="00F205CC" w:rsidRDefault="003252B4" w:rsidP="004F598C">
      <w:pPr>
        <w:pStyle w:val="ListParagraph"/>
        <w:keepNext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Other </w:t>
      </w:r>
      <w:r w:rsidR="004F598C">
        <w:rPr>
          <w:rFonts w:cstheme="minorHAnsi"/>
          <w:sz w:val="24"/>
          <w:szCs w:val="24"/>
        </w:rPr>
        <w:t>(free text)</w:t>
      </w:r>
      <w:r w:rsidR="00F12AA0">
        <w:rPr>
          <w:rFonts w:cstheme="minorHAnsi"/>
          <w:sz w:val="24"/>
          <w:szCs w:val="24"/>
        </w:rPr>
        <w:t xml:space="preserve"> </w:t>
      </w:r>
      <w:r w:rsidRPr="00F205CC">
        <w:rPr>
          <w:rFonts w:cstheme="minorHAnsi"/>
          <w:sz w:val="24"/>
          <w:szCs w:val="24"/>
        </w:rPr>
        <w:t>_____________________________________________</w:t>
      </w:r>
    </w:p>
    <w:p w14:paraId="04D9F6D5" w14:textId="77777777" w:rsidR="0023116C" w:rsidRPr="00F205CC" w:rsidRDefault="0023116C" w:rsidP="004F598C">
      <w:pPr>
        <w:spacing w:line="240" w:lineRule="auto"/>
        <w:rPr>
          <w:rFonts w:cstheme="minorHAnsi"/>
          <w:sz w:val="24"/>
          <w:szCs w:val="24"/>
        </w:rPr>
      </w:pPr>
    </w:p>
    <w:p w14:paraId="38DF0E8A" w14:textId="31076E4F" w:rsidR="0023116C" w:rsidRPr="00F205CC" w:rsidRDefault="00F205CC" w:rsidP="004F598C">
      <w:pPr>
        <w:keepNext/>
        <w:spacing w:after="240"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>(</w:t>
      </w:r>
      <w:r w:rsidR="003252B4" w:rsidRPr="00F205CC">
        <w:rPr>
          <w:rFonts w:cstheme="minorHAnsi"/>
          <w:sz w:val="24"/>
          <w:szCs w:val="24"/>
        </w:rPr>
        <w:t>10</w:t>
      </w:r>
      <w:r w:rsidRPr="00F205CC">
        <w:rPr>
          <w:rFonts w:cstheme="minorHAnsi"/>
          <w:sz w:val="24"/>
          <w:szCs w:val="24"/>
        </w:rPr>
        <w:t>)</w:t>
      </w:r>
      <w:r w:rsidR="003252B4" w:rsidRPr="00F205CC">
        <w:rPr>
          <w:rFonts w:cstheme="minorHAnsi"/>
          <w:sz w:val="24"/>
          <w:szCs w:val="24"/>
        </w:rPr>
        <w:t xml:space="preserve"> In your experience, to what extent does postoperative delirium affect your patients' long-term health?  (</w:t>
      </w:r>
      <w:r w:rsidRPr="00F205CC">
        <w:rPr>
          <w:rFonts w:cstheme="minorHAnsi"/>
          <w:sz w:val="24"/>
          <w:szCs w:val="24"/>
        </w:rPr>
        <w:t>Specifically,</w:t>
      </w:r>
      <w:r w:rsidR="003252B4" w:rsidRPr="00F205CC">
        <w:rPr>
          <w:rFonts w:cstheme="minorHAnsi"/>
          <w:sz w:val="24"/>
          <w:szCs w:val="24"/>
        </w:rPr>
        <w:t xml:space="preserve"> this may be memory, cognitive or other delirium-related changes persisting &gt;30 days after surgery) </w:t>
      </w:r>
    </w:p>
    <w:p w14:paraId="603D90B5" w14:textId="51A0AB08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A large extent </w:t>
      </w:r>
    </w:p>
    <w:p w14:paraId="34E56205" w14:textId="3481250E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A limited extent  </w:t>
      </w:r>
    </w:p>
    <w:p w14:paraId="5EEE33BB" w14:textId="1BCE308B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No lasting effect  </w:t>
      </w:r>
    </w:p>
    <w:p w14:paraId="73436592" w14:textId="37D884DF" w:rsidR="0023116C" w:rsidRPr="00F205CC" w:rsidRDefault="003252B4" w:rsidP="004F598C">
      <w:pPr>
        <w:pStyle w:val="ListParagraph"/>
        <w:keepNext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F205CC">
        <w:rPr>
          <w:rFonts w:cstheme="minorHAnsi"/>
          <w:sz w:val="24"/>
          <w:szCs w:val="24"/>
        </w:rPr>
        <w:t xml:space="preserve">Other </w:t>
      </w:r>
      <w:r w:rsidR="004F598C">
        <w:rPr>
          <w:rFonts w:cstheme="minorHAnsi"/>
          <w:sz w:val="24"/>
          <w:szCs w:val="24"/>
        </w:rPr>
        <w:t>(free text)</w:t>
      </w:r>
      <w:r w:rsidR="00F12AA0">
        <w:rPr>
          <w:rFonts w:cstheme="minorHAnsi"/>
          <w:sz w:val="24"/>
          <w:szCs w:val="24"/>
        </w:rPr>
        <w:t xml:space="preserve"> </w:t>
      </w:r>
      <w:r w:rsidRPr="00F205CC">
        <w:rPr>
          <w:rFonts w:cstheme="minorHAnsi"/>
          <w:sz w:val="24"/>
          <w:szCs w:val="24"/>
        </w:rPr>
        <w:t>______________________________________________</w:t>
      </w:r>
    </w:p>
    <w:p w14:paraId="7B9C8DAB" w14:textId="77777777" w:rsidR="0023116C" w:rsidRPr="00F205CC" w:rsidRDefault="0023116C" w:rsidP="004F598C">
      <w:pPr>
        <w:spacing w:line="240" w:lineRule="auto"/>
        <w:rPr>
          <w:rFonts w:cstheme="minorHAnsi"/>
          <w:sz w:val="24"/>
          <w:szCs w:val="24"/>
        </w:rPr>
      </w:pPr>
    </w:p>
    <w:p w14:paraId="0AEEE097" w14:textId="77777777" w:rsidR="0023116C" w:rsidRPr="00F205CC" w:rsidRDefault="0023116C" w:rsidP="004F598C">
      <w:pPr>
        <w:spacing w:line="240" w:lineRule="auto"/>
        <w:rPr>
          <w:rFonts w:cstheme="minorHAnsi"/>
          <w:sz w:val="24"/>
          <w:szCs w:val="24"/>
        </w:rPr>
      </w:pPr>
    </w:p>
    <w:sectPr w:rsidR="0023116C" w:rsidRPr="00F205CC" w:rsidSect="00F12AA0">
      <w:footerReference w:type="even" r:id="rId7"/>
      <w:footerReference w:type="default" r:id="rId8"/>
      <w:headerReference w:type="first" r:id="rId9"/>
      <w:pgSz w:w="12240" w:h="15840"/>
      <w:pgMar w:top="126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D6AC" w14:textId="77777777" w:rsidR="003A6E97" w:rsidRDefault="003A6E97">
      <w:pPr>
        <w:spacing w:line="240" w:lineRule="auto"/>
      </w:pPr>
      <w:r>
        <w:separator/>
      </w:r>
    </w:p>
  </w:endnote>
  <w:endnote w:type="continuationSeparator" w:id="0">
    <w:p w14:paraId="4DB3945E" w14:textId="77777777" w:rsidR="003A6E97" w:rsidRDefault="003A6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lee Demibold">
    <w:altName w:val="Yu Gothic"/>
    <w:charset w:val="80"/>
    <w:family w:val="roman"/>
    <w:pitch w:val="variable"/>
    <w:sig w:usb0="00000083" w:usb1="2AC71C11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523B" w14:textId="2CCD80F5" w:rsidR="00B03440" w:rsidRDefault="003252B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 w:rsidR="00F12AA0">
      <w:rPr>
        <w:rStyle w:val="PageNumber"/>
      </w:rPr>
      <w:fldChar w:fldCharType="separate"/>
    </w:r>
    <w:r w:rsidR="00F12AA0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 w:rsidR="00F12AA0">
      <w:rPr>
        <w:rStyle w:val="PageNumber"/>
      </w:rPr>
      <w:fldChar w:fldCharType="separate"/>
    </w:r>
    <w:r w:rsidR="00F12A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8C6F5D" w14:textId="77777777" w:rsidR="00B03440" w:rsidRDefault="00B0344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4038" w14:textId="77777777" w:rsidR="00B03440" w:rsidRDefault="003252B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E27B81">
      <w:rPr>
        <w:rStyle w:val="PageNumber"/>
        <w:noProof/>
      </w:rPr>
      <w:t>4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E27B81">
      <w:rPr>
        <w:rStyle w:val="PageNumber"/>
        <w:noProof/>
      </w:rPr>
      <w:t>8</w:t>
    </w:r>
    <w:r>
      <w:rPr>
        <w:rStyle w:val="PageNumber"/>
      </w:rPr>
      <w:fldChar w:fldCharType="end"/>
    </w:r>
  </w:p>
  <w:p w14:paraId="1C8683E1" w14:textId="77777777" w:rsidR="00B03440" w:rsidRDefault="00B03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70AE" w14:textId="77777777" w:rsidR="003A6E97" w:rsidRDefault="003A6E97">
      <w:pPr>
        <w:spacing w:line="240" w:lineRule="auto"/>
      </w:pPr>
      <w:r>
        <w:separator/>
      </w:r>
    </w:p>
  </w:footnote>
  <w:footnote w:type="continuationSeparator" w:id="0">
    <w:p w14:paraId="4E0FFE35" w14:textId="77777777" w:rsidR="003A6E97" w:rsidRDefault="003A6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C49B" w14:textId="5553BD60" w:rsidR="00DD1CA7" w:rsidRPr="00DD1CA7" w:rsidRDefault="00DD1CA7" w:rsidP="00DD1CA7">
    <w:pPr>
      <w:pStyle w:val="H2"/>
      <w:rPr>
        <w:color w:val="000000" w:themeColor="text1"/>
      </w:rPr>
    </w:pPr>
    <w:r w:rsidRPr="00DD1CA7">
      <w:rPr>
        <w:color w:val="000000" w:themeColor="text1"/>
      </w:rPr>
      <w:t>Postoperative Delirium - Survey</w:t>
    </w:r>
  </w:p>
  <w:p w14:paraId="680EEFD1" w14:textId="7D237BDD" w:rsidR="00DD1CA7" w:rsidRPr="00DD1CA7" w:rsidRDefault="00DD1CA7" w:rsidP="00DD1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2AE"/>
    <w:multiLevelType w:val="singleLevel"/>
    <w:tmpl w:val="28D8506C"/>
    <w:lvl w:ilvl="0">
      <w:start w:val="1"/>
      <w:numFmt w:val="bullet"/>
      <w:lvlText w:val="〇"/>
      <w:lvlJc w:val="left"/>
      <w:pPr>
        <w:ind w:left="720" w:hanging="360"/>
      </w:pPr>
      <w:rPr>
        <w:rFonts w:ascii="Klee Demibold" w:eastAsia="Klee Demibold" w:hAnsi="Klee Demibold" w:hint="eastAsia"/>
        <w:color w:val="auto"/>
        <w:sz w:val="24"/>
        <w:szCs w:val="11"/>
      </w:rPr>
    </w:lvl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C225DEC"/>
    <w:multiLevelType w:val="hybridMultilevel"/>
    <w:tmpl w:val="F65CE1E4"/>
    <w:lvl w:ilvl="0" w:tplc="B2C4B33A">
      <w:start w:val="1"/>
      <w:numFmt w:val="bullet"/>
      <w:lvlText w:val="〇"/>
      <w:lvlJc w:val="left"/>
      <w:pPr>
        <w:ind w:left="720" w:hanging="360"/>
      </w:pPr>
      <w:rPr>
        <w:rFonts w:ascii="Klee Demibold" w:eastAsia="Klee Demibold" w:hAnsi="Klee Demibold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146430">
    <w:abstractNumId w:val="2"/>
  </w:num>
  <w:num w:numId="2" w16cid:durableId="1267663116">
    <w:abstractNumId w:val="1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48"/>
          <w:szCs w:val="20"/>
        </w:rPr>
      </w:lvl>
    </w:lvlOverride>
  </w:num>
  <w:num w:numId="3" w16cid:durableId="1609503749">
    <w:abstractNumId w:val="3"/>
  </w:num>
  <w:num w:numId="4" w16cid:durableId="1834376184">
    <w:abstractNumId w:val="0"/>
  </w:num>
  <w:num w:numId="5" w16cid:durableId="66887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74390"/>
    <w:rsid w:val="000A7FAB"/>
    <w:rsid w:val="00185227"/>
    <w:rsid w:val="0023116C"/>
    <w:rsid w:val="002E3D3B"/>
    <w:rsid w:val="003252B4"/>
    <w:rsid w:val="003A6E97"/>
    <w:rsid w:val="003F6ACA"/>
    <w:rsid w:val="004F598C"/>
    <w:rsid w:val="00A9386F"/>
    <w:rsid w:val="00B03440"/>
    <w:rsid w:val="00B70267"/>
    <w:rsid w:val="00C117E2"/>
    <w:rsid w:val="00C564CC"/>
    <w:rsid w:val="00D04B86"/>
    <w:rsid w:val="00DD1CA7"/>
    <w:rsid w:val="00E27B81"/>
    <w:rsid w:val="00F12AA0"/>
    <w:rsid w:val="00F205CC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0BFC"/>
  <w15:docId w15:val="{42DF67A1-C759-4BB6-8EEC-8D245574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Postoperative Delirium - Survey</vt:lpstr>
    </vt:vector>
  </TitlesOfParts>
  <Company>Qualtrics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Postoperative Delirium - Survey</dc:title>
  <dc:subject/>
  <dc:creator>Qualtrics</dc:creator>
  <cp:keywords/>
  <dc:description/>
  <cp:lastModifiedBy>Julia Berian</cp:lastModifiedBy>
  <cp:revision>5</cp:revision>
  <dcterms:created xsi:type="dcterms:W3CDTF">2026-02-19T17:10:00Z</dcterms:created>
  <dcterms:modified xsi:type="dcterms:W3CDTF">2026-02-25T02:01:00Z</dcterms:modified>
</cp:coreProperties>
</file>